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60" w:lineRule="exact"/>
        <w:ind w:right="420" w:firstLine="408"/>
        <w:jc w:val="both"/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</w:rPr>
        <w:t>附</w:t>
      </w:r>
      <w:r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  <w:lang w:eastAsia="zh-CN"/>
        </w:rPr>
        <w:t>件</w:t>
      </w:r>
      <w:r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</w:rPr>
        <w:t>：</w:t>
      </w:r>
    </w:p>
    <w:p>
      <w:pPr>
        <w:spacing w:after="100" w:afterAutospacing="1" w:line="460" w:lineRule="exact"/>
        <w:ind w:right="420" w:firstLine="408"/>
        <w:jc w:val="center"/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沈阳市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  <w:lang w:eastAsia="zh-CN"/>
        </w:rPr>
        <w:t>医疗器械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行业协会会“年会论坛”</w:t>
      </w:r>
    </w:p>
    <w:p>
      <w:pPr>
        <w:spacing w:after="100" w:afterAutospacing="1" w:line="460" w:lineRule="exact"/>
        <w:ind w:right="420" w:firstLine="408"/>
        <w:jc w:val="center"/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参  会  回  执</w:t>
      </w:r>
    </w:p>
    <w:tbl>
      <w:tblPr>
        <w:tblStyle w:val="4"/>
        <w:tblW w:w="812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1701"/>
        <w:gridCol w:w="1701"/>
        <w:gridCol w:w="18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64" w:type="dxa"/>
            <w:vAlign w:val="center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</w:rPr>
              <w:t xml:space="preserve">  企业名称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59" w:type="dxa"/>
            <w:vAlign w:val="center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864" w:type="dxa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864" w:type="dxa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</w:tcPr>
          <w:p>
            <w:pPr>
              <w:spacing w:line="460" w:lineRule="exact"/>
              <w:ind w:right="420"/>
              <w:jc w:val="left"/>
              <w:rPr>
                <w:rFonts w:asciiTheme="minorEastAsia" w:hAnsiTheme="minorEastAsia" w:cstheme="minorEastAsia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200"/>
        <w:textAlignment w:val="auto"/>
        <w:outlineLvl w:val="9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请参会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人员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于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4"/>
          <w:szCs w:val="24"/>
        </w:rPr>
        <w:t>：00点前将参会回执发送到协会邮箱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syyhx600@126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.com</w:t>
      </w: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NWE5NTliZGUzZDg4YjU0ZGE5MWNjMjUyNTg2Y2IifQ=="/>
  </w:docVars>
  <w:rsids>
    <w:rsidRoot w:val="7671233A"/>
    <w:rsid w:val="01062EEC"/>
    <w:rsid w:val="046B3792"/>
    <w:rsid w:val="05E2747D"/>
    <w:rsid w:val="08796FBE"/>
    <w:rsid w:val="0C992E66"/>
    <w:rsid w:val="1045133B"/>
    <w:rsid w:val="1735378C"/>
    <w:rsid w:val="295E6B72"/>
    <w:rsid w:val="35E6686D"/>
    <w:rsid w:val="39706B79"/>
    <w:rsid w:val="3CE21B3C"/>
    <w:rsid w:val="3F7B6278"/>
    <w:rsid w:val="42B04F37"/>
    <w:rsid w:val="5C7D6D34"/>
    <w:rsid w:val="5CFE60C6"/>
    <w:rsid w:val="6663343E"/>
    <w:rsid w:val="6DA751D0"/>
    <w:rsid w:val="6F4A519B"/>
    <w:rsid w:val="70B623BC"/>
    <w:rsid w:val="71461686"/>
    <w:rsid w:val="75C91B5A"/>
    <w:rsid w:val="7671233A"/>
    <w:rsid w:val="79654BF5"/>
    <w:rsid w:val="7D7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155</Characters>
  <Lines>0</Lines>
  <Paragraphs>0</Paragraphs>
  <TotalTime>0</TotalTime>
  <ScaleCrop>false</ScaleCrop>
  <LinksUpToDate>false</LinksUpToDate>
  <CharactersWithSpaces>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2022-11-18T02:54:00Z</dcterms:created>
  <dc:creator>WPS_428913769</dc:creator>
  <cp:lastModifiedBy>邢志莉</cp:lastModifiedBy>
  <dcterms:modified xsi:type="dcterms:W3CDTF">2022-12-06T08:07:05Z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FAFAA140F45A46F1B821173AF3C8C6D5</vt:lpwstr>
  </property>
</Properties>
</file>